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6" w:type="dxa"/>
        <w:tblInd w:w="817" w:type="dxa"/>
        <w:tblLook w:val="04A0" w:firstRow="1" w:lastRow="0" w:firstColumn="1" w:lastColumn="0" w:noHBand="0" w:noVBand="1"/>
      </w:tblPr>
      <w:tblGrid>
        <w:gridCol w:w="3998"/>
        <w:gridCol w:w="2512"/>
        <w:gridCol w:w="3986"/>
      </w:tblGrid>
      <w:tr w:rsidR="00272B65" w:rsidRPr="00E7513F" w14:paraId="739F2ACE" w14:textId="77777777" w:rsidTr="000E2C9A">
        <w:trPr>
          <w:trHeight w:val="1266"/>
        </w:trPr>
        <w:tc>
          <w:tcPr>
            <w:tcW w:w="3998" w:type="dxa"/>
          </w:tcPr>
          <w:p w14:paraId="739F2AC1" w14:textId="77777777" w:rsidR="00955767" w:rsidRDefault="00955767" w:rsidP="004643A2">
            <w:pPr>
              <w:jc w:val="center"/>
              <w:rPr>
                <w:rFonts w:ascii="Book Antiqua" w:hAnsi="Book Antiqua"/>
                <w:b/>
                <w:lang w:val="fr-BE"/>
              </w:rPr>
            </w:pPr>
          </w:p>
          <w:p w14:paraId="739F2AC2" w14:textId="77777777" w:rsidR="00272B65" w:rsidRPr="00955767" w:rsidRDefault="00272B65" w:rsidP="004643A2">
            <w:pPr>
              <w:jc w:val="center"/>
              <w:rPr>
                <w:rFonts w:ascii="Book Antiqua" w:hAnsi="Book Antiqua"/>
                <w:b/>
                <w:lang w:val="fr-BE"/>
              </w:rPr>
            </w:pPr>
            <w:r w:rsidRPr="00955767">
              <w:rPr>
                <w:rFonts w:ascii="Book Antiqua" w:hAnsi="Book Antiqua"/>
                <w:b/>
                <w:lang w:val="fr-BE"/>
              </w:rPr>
              <w:t>Ambassade van België</w:t>
            </w:r>
          </w:p>
          <w:p w14:paraId="739F2AC3" w14:textId="77777777" w:rsidR="00E7513F" w:rsidRPr="00955767" w:rsidRDefault="00E7513F" w:rsidP="004643A2">
            <w:pPr>
              <w:jc w:val="center"/>
              <w:rPr>
                <w:rFonts w:ascii="Book Antiqua" w:hAnsi="Book Antiqua"/>
                <w:b/>
                <w:lang w:val="fr-BE"/>
              </w:rPr>
            </w:pPr>
          </w:p>
          <w:p w14:paraId="739F2AC4" w14:textId="77777777" w:rsidR="00272B65" w:rsidRPr="00E7513F" w:rsidRDefault="00272B65" w:rsidP="004643A2">
            <w:pPr>
              <w:jc w:val="center"/>
              <w:rPr>
                <w:rFonts w:ascii="Book Antiqua" w:hAnsi="Book Antiqua"/>
                <w:b/>
                <w:lang w:val="fr-BE"/>
              </w:rPr>
            </w:pPr>
            <w:r w:rsidRPr="00E7513F">
              <w:rPr>
                <w:rFonts w:ascii="Book Antiqua" w:hAnsi="Book Antiqua"/>
                <w:b/>
                <w:lang w:val="fr-BE"/>
              </w:rPr>
              <w:t xml:space="preserve">Ambassade de </w:t>
            </w:r>
            <w:r w:rsidR="00E7513F" w:rsidRPr="00E7513F">
              <w:rPr>
                <w:rFonts w:ascii="Book Antiqua" w:hAnsi="Book Antiqua"/>
                <w:b/>
                <w:lang w:val="fr-BE"/>
              </w:rPr>
              <w:t>Belgique</w:t>
            </w:r>
          </w:p>
          <w:p w14:paraId="739F2AC5" w14:textId="77777777" w:rsidR="00E7513F" w:rsidRPr="00E7513F" w:rsidRDefault="00E7513F" w:rsidP="004643A2">
            <w:pPr>
              <w:jc w:val="center"/>
              <w:rPr>
                <w:rFonts w:ascii="Book Antiqua" w:hAnsi="Book Antiqua"/>
                <w:b/>
                <w:lang w:val="fr-BE"/>
              </w:rPr>
            </w:pPr>
          </w:p>
          <w:p w14:paraId="739F2AC6" w14:textId="77777777" w:rsidR="00E7513F" w:rsidRPr="00E7513F" w:rsidRDefault="000E2C9A" w:rsidP="000E2C9A">
            <w:pPr>
              <w:jc w:val="center"/>
              <w:rPr>
                <w:rFonts w:ascii="Book Antiqua" w:hAnsi="Book Antiqua"/>
                <w:b/>
                <w:u w:val="single"/>
                <w:lang w:val="fr-BE"/>
              </w:rPr>
            </w:pPr>
            <w:r>
              <w:rPr>
                <w:rFonts w:ascii="Book Antiqua" w:hAnsi="Book Antiqua"/>
                <w:b/>
                <w:lang w:val="fr-BE"/>
              </w:rPr>
              <w:t xml:space="preserve">Embassy of Belgium </w:t>
            </w:r>
          </w:p>
        </w:tc>
        <w:tc>
          <w:tcPr>
            <w:tcW w:w="2512" w:type="dxa"/>
          </w:tcPr>
          <w:p w14:paraId="739F2AC7" w14:textId="77777777" w:rsidR="00272B65" w:rsidRPr="00E7513F" w:rsidRDefault="00955767" w:rsidP="004643A2">
            <w:pPr>
              <w:jc w:val="center"/>
              <w:rPr>
                <w:rFonts w:ascii="Book Antiqua" w:hAnsi="Book Antiqua"/>
                <w:b/>
                <w:u w:val="single"/>
                <w:lang w:val="fr-BE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9F2BB6" wp14:editId="739F2BB7">
                  <wp:extent cx="1063666" cy="1171575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66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</w:tcPr>
          <w:p w14:paraId="739F2AC8" w14:textId="77777777" w:rsidR="00955767" w:rsidRDefault="00955767" w:rsidP="004643A2">
            <w:pPr>
              <w:jc w:val="center"/>
              <w:rPr>
                <w:rFonts w:ascii="Book Antiqua" w:hAnsi="Book Antiqua"/>
                <w:b/>
                <w:lang w:val="fr-BE"/>
              </w:rPr>
            </w:pPr>
          </w:p>
          <w:p w14:paraId="739F2AC9" w14:textId="77777777" w:rsidR="00272B65" w:rsidRPr="00E7513F" w:rsidRDefault="00272B65" w:rsidP="004643A2">
            <w:pPr>
              <w:jc w:val="center"/>
              <w:rPr>
                <w:rFonts w:ascii="Book Antiqua" w:hAnsi="Book Antiqua"/>
                <w:b/>
                <w:lang w:val="fr-BE"/>
              </w:rPr>
            </w:pPr>
            <w:r w:rsidRPr="00E7513F">
              <w:rPr>
                <w:rFonts w:ascii="Book Antiqua" w:hAnsi="Book Antiqua"/>
                <w:b/>
                <w:lang w:val="fr-BE"/>
              </w:rPr>
              <w:t>PRAAG</w:t>
            </w:r>
          </w:p>
          <w:p w14:paraId="739F2ACA" w14:textId="77777777" w:rsidR="00E7513F" w:rsidRPr="00E7513F" w:rsidRDefault="00E7513F" w:rsidP="004643A2">
            <w:pPr>
              <w:jc w:val="center"/>
              <w:rPr>
                <w:rFonts w:ascii="Book Antiqua" w:hAnsi="Book Antiqua"/>
                <w:b/>
                <w:lang w:val="fr-BE"/>
              </w:rPr>
            </w:pPr>
          </w:p>
          <w:p w14:paraId="739F2ACB" w14:textId="77777777" w:rsidR="00272B65" w:rsidRPr="00E7513F" w:rsidRDefault="00272B65" w:rsidP="004643A2">
            <w:pPr>
              <w:jc w:val="center"/>
              <w:rPr>
                <w:rFonts w:ascii="Book Antiqua" w:hAnsi="Book Antiqua"/>
                <w:b/>
                <w:lang w:val="fr-BE"/>
              </w:rPr>
            </w:pPr>
            <w:r w:rsidRPr="00E7513F">
              <w:rPr>
                <w:rFonts w:ascii="Book Antiqua" w:hAnsi="Book Antiqua"/>
                <w:b/>
                <w:lang w:val="fr-BE"/>
              </w:rPr>
              <w:t>PRAGUE</w:t>
            </w:r>
          </w:p>
          <w:p w14:paraId="739F2ACC" w14:textId="77777777" w:rsidR="00E7513F" w:rsidRPr="00E7513F" w:rsidRDefault="00E7513F" w:rsidP="004643A2">
            <w:pPr>
              <w:jc w:val="center"/>
              <w:rPr>
                <w:rFonts w:ascii="Book Antiqua" w:hAnsi="Book Antiqua"/>
                <w:b/>
                <w:lang w:val="fr-BE"/>
              </w:rPr>
            </w:pPr>
          </w:p>
          <w:p w14:paraId="739F2ACD" w14:textId="77777777" w:rsidR="00272B65" w:rsidRPr="00E7513F" w:rsidRDefault="000E2C9A" w:rsidP="004643A2">
            <w:pPr>
              <w:jc w:val="center"/>
              <w:rPr>
                <w:rFonts w:ascii="Book Antiqua" w:hAnsi="Book Antiqua"/>
                <w:b/>
                <w:u w:val="single"/>
                <w:lang w:val="fr-BE"/>
              </w:rPr>
            </w:pPr>
            <w:r>
              <w:rPr>
                <w:rFonts w:ascii="Book Antiqua" w:hAnsi="Book Antiqua"/>
                <w:b/>
                <w:lang w:val="fr-BE"/>
              </w:rPr>
              <w:t>PRAGUE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240"/>
        <w:gridCol w:w="4170"/>
        <w:gridCol w:w="3559"/>
        <w:gridCol w:w="1016"/>
        <w:gridCol w:w="1762"/>
        <w:gridCol w:w="1110"/>
      </w:tblGrid>
      <w:tr w:rsidR="00FB6FBE" w:rsidRPr="000E2C9A" w14:paraId="739F2AD6" w14:textId="77777777" w:rsidTr="00FB6FBE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ACF" w14:textId="77777777" w:rsidR="00FB6FBE" w:rsidRPr="000E2C9A" w:rsidRDefault="00FB6FBE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D0" w14:textId="77777777" w:rsidR="00FB6FBE" w:rsidRDefault="00FB6FBE" w:rsidP="000E2C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39F2AD1" w14:textId="77777777" w:rsidR="00FB6FBE" w:rsidRPr="00F666C2" w:rsidRDefault="00FB6FBE" w:rsidP="00FB6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 w:rsidRPr="00F666C2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Fees for consular services</w:t>
            </w:r>
          </w:p>
          <w:p w14:paraId="739F2AD2" w14:textId="7C31E364" w:rsidR="00FB6FBE" w:rsidRPr="00F666C2" w:rsidRDefault="00FB6FBE" w:rsidP="00FB6F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666C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Applicable as of </w:t>
            </w:r>
            <w:r w:rsidR="0072690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February 25th</w:t>
            </w:r>
            <w:r w:rsidRPr="00F666C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134C0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72690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  <w:p w14:paraId="739F2AD3" w14:textId="77777777" w:rsidR="00FB6FBE" w:rsidRPr="00134C08" w:rsidRDefault="00134C08" w:rsidP="00134C0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134C08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Only CZK and cash accepted </w:t>
            </w:r>
          </w:p>
          <w:p w14:paraId="739F2AD4" w14:textId="40CF0EBE" w:rsidR="00FB6FBE" w:rsidRPr="00D96DA5" w:rsidRDefault="00D96DA5" w:rsidP="00487F6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96DA5">
              <w:rPr>
                <w:rFonts w:ascii="Calibri" w:hAnsi="Calibri" w:cs="Calibri"/>
                <w:b/>
                <w:bCs/>
                <w:color w:val="000000"/>
              </w:rPr>
              <w:t>1€ = 2</w:t>
            </w:r>
            <w:r w:rsidR="00726908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D96DA5">
              <w:rPr>
                <w:rFonts w:ascii="Calibri" w:hAnsi="Calibri" w:cs="Calibri"/>
                <w:b/>
                <w:bCs/>
                <w:color w:val="000000"/>
              </w:rPr>
              <w:t>CzK</w:t>
            </w:r>
            <w:r w:rsidR="005B3965" w:rsidRPr="00D96DA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D5" w14:textId="77777777" w:rsidR="00FB6FBE" w:rsidRPr="000E2C9A" w:rsidRDefault="00FB6FBE" w:rsidP="000E2C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6FBE" w:rsidRPr="00FB6FBE" w14:paraId="739F2ADD" w14:textId="77777777" w:rsidTr="00FB6FBE">
        <w:trPr>
          <w:trHeight w:val="375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AD7" w14:textId="77777777" w:rsidR="00FB6FBE" w:rsidRPr="00FB6FBE" w:rsidRDefault="00FB6FBE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D8" w14:textId="77777777" w:rsidR="00FB6FBE" w:rsidRPr="00FB6FBE" w:rsidRDefault="00FB6FBE" w:rsidP="000E2C9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B6FB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Passport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D9" w14:textId="77777777" w:rsidR="00FB6FBE" w:rsidRPr="00FB6FBE" w:rsidRDefault="00FB6FBE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DA" w14:textId="77777777" w:rsidR="00FB6FBE" w:rsidRPr="00FB6FBE" w:rsidRDefault="00FB6FBE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DB" w14:textId="77777777" w:rsidR="00FB6FBE" w:rsidRPr="00FB6FBE" w:rsidRDefault="00FB6FBE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DC" w14:textId="77777777" w:rsidR="00FB6FBE" w:rsidRPr="00FB6FBE" w:rsidRDefault="00FB6FBE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AE5" w14:textId="77777777" w:rsidTr="000E2C9A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ADE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DF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AE0" w14:textId="77777777" w:rsidR="000E2C9A" w:rsidRPr="00FB6FBE" w:rsidRDefault="00487F63" w:rsidP="00487F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Ordinary p</w:t>
            </w:r>
            <w:r w:rsidR="000E2C9A" w:rsidRPr="00FB6FBE">
              <w:rPr>
                <w:rFonts w:ascii="Calibri" w:hAnsi="Calibri" w:cs="Calibri"/>
                <w:color w:val="000000"/>
              </w:rPr>
              <w:t>assport 32 pages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E1" w14:textId="77777777" w:rsidR="000E2C9A" w:rsidRPr="00FB6FBE" w:rsidRDefault="000E2C9A" w:rsidP="00FB6FBE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Major (from 18 years onwards)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E2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75 €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E3" w14:textId="1F5B3346" w:rsidR="000E2C9A" w:rsidRPr="00FB6FBE" w:rsidRDefault="00487F63" w:rsidP="00487F63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 xml:space="preserve">            </w:t>
            </w:r>
            <w:r w:rsidR="00726908">
              <w:rPr>
                <w:rFonts w:ascii="Calibri" w:hAnsi="Calibri" w:cs="Calibri"/>
                <w:b/>
                <w:bCs/>
                <w:color w:val="0070C0"/>
              </w:rPr>
              <w:t>1875</w:t>
            </w:r>
            <w:r>
              <w:rPr>
                <w:rFonts w:ascii="Calibri" w:hAnsi="Calibri" w:cs="Calibri"/>
                <w:b/>
                <w:bCs/>
                <w:color w:val="0070C0"/>
              </w:rPr>
              <w:t xml:space="preserve"> </w:t>
            </w:r>
            <w:r w:rsidR="000E2C9A" w:rsidRPr="00FB6FBE">
              <w:rPr>
                <w:rFonts w:ascii="Calibri" w:hAnsi="Calibri" w:cs="Calibri"/>
                <w:b/>
                <w:bCs/>
                <w:color w:val="0070C0"/>
              </w:rPr>
              <w:t>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E4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AED" w14:textId="77777777" w:rsidTr="000E2C9A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AE6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E7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2AE8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E9" w14:textId="77777777" w:rsidR="000E2C9A" w:rsidRPr="00FB6FBE" w:rsidRDefault="000E2C9A" w:rsidP="00FB6FBE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Minor (up to 18 years)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EA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35 €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EB" w14:textId="31DA8DA9" w:rsidR="000E2C9A" w:rsidRPr="00FB6FBE" w:rsidRDefault="003E0723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875</w:t>
            </w:r>
            <w:r w:rsidR="000E2C9A" w:rsidRPr="00FB6FBE">
              <w:rPr>
                <w:rFonts w:ascii="Calibri" w:hAnsi="Calibri" w:cs="Calibri"/>
                <w:b/>
                <w:bCs/>
                <w:color w:val="0070C0"/>
              </w:rPr>
              <w:t xml:space="preserve">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EC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AF5" w14:textId="77777777" w:rsidTr="000E2C9A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AEE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EF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AF0" w14:textId="77777777" w:rsidR="000E2C9A" w:rsidRPr="00FB6FBE" w:rsidRDefault="00487F63" w:rsidP="00487F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Ordinary p</w:t>
            </w:r>
            <w:r w:rsidR="000E2C9A" w:rsidRPr="00FB6FBE">
              <w:rPr>
                <w:rFonts w:ascii="Calibri" w:hAnsi="Calibri" w:cs="Calibri"/>
                <w:color w:val="000000"/>
              </w:rPr>
              <w:t>assport 64 pages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F1" w14:textId="77777777" w:rsidR="000E2C9A" w:rsidRPr="00FB6FBE" w:rsidRDefault="000E2C9A" w:rsidP="00FB6FBE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Major (from 18 years onwards)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F2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240 €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F3" w14:textId="1E32B003" w:rsidR="000E2C9A" w:rsidRPr="00FB6FBE" w:rsidRDefault="003E0723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6000</w:t>
            </w:r>
            <w:r w:rsidR="000E2C9A" w:rsidRPr="00FB6FBE">
              <w:rPr>
                <w:rFonts w:ascii="Calibri" w:hAnsi="Calibri" w:cs="Calibri"/>
                <w:b/>
                <w:bCs/>
                <w:color w:val="0070C0"/>
              </w:rPr>
              <w:t xml:space="preserve">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F4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AFD" w14:textId="77777777" w:rsidTr="00487F63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AF6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F7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2AF8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F9" w14:textId="77777777" w:rsidR="000E2C9A" w:rsidRPr="00FB6FBE" w:rsidRDefault="000E2C9A" w:rsidP="00FB6FBE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Minor (up to 18 years)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FA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210 €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FB" w14:textId="629D54EE" w:rsidR="000E2C9A" w:rsidRPr="00FB6FBE" w:rsidRDefault="000E7EDC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 xml:space="preserve">   </w:t>
            </w:r>
            <w:r w:rsidR="00487F63">
              <w:rPr>
                <w:rFonts w:ascii="Calibri" w:hAnsi="Calibri" w:cs="Calibri"/>
                <w:b/>
                <w:bCs/>
                <w:color w:val="0070C0"/>
              </w:rPr>
              <w:t>5</w:t>
            </w:r>
            <w:r w:rsidR="003E0723">
              <w:rPr>
                <w:rFonts w:ascii="Calibri" w:hAnsi="Calibri" w:cs="Calibri"/>
                <w:b/>
                <w:bCs/>
                <w:color w:val="0070C0"/>
              </w:rPr>
              <w:t>25</w:t>
            </w:r>
            <w:r w:rsidR="00487F63">
              <w:rPr>
                <w:rFonts w:ascii="Calibri" w:hAnsi="Calibri" w:cs="Calibri"/>
                <w:b/>
                <w:bCs/>
                <w:color w:val="0070C0"/>
              </w:rPr>
              <w:t>0</w:t>
            </w:r>
            <w:r>
              <w:rPr>
                <w:rFonts w:ascii="Calibri" w:hAnsi="Calibri" w:cs="Calibri"/>
                <w:b/>
                <w:bCs/>
                <w:color w:val="0070C0"/>
              </w:rPr>
              <w:t xml:space="preserve"> </w:t>
            </w:r>
            <w:r w:rsidR="000E2C9A" w:rsidRPr="00FB6FBE">
              <w:rPr>
                <w:rFonts w:ascii="Calibri" w:hAnsi="Calibri" w:cs="Calibri"/>
                <w:b/>
                <w:bCs/>
                <w:color w:val="0070C0"/>
              </w:rPr>
              <w:t>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AFC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05" w14:textId="77777777" w:rsidTr="00487F63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AFE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AFF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B00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Temporary passport (1 month)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01" w14:textId="77777777" w:rsidR="000E2C9A" w:rsidRPr="00FB6FBE" w:rsidRDefault="000E2C9A" w:rsidP="00FB6FBE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 </w:t>
            </w:r>
            <w:r w:rsidR="00487F63">
              <w:rPr>
                <w:rFonts w:ascii="Calibri" w:hAnsi="Calibri" w:cs="Calibri"/>
                <w:color w:val="000000"/>
              </w:rPr>
              <w:t xml:space="preserve">1 month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02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10 €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03" w14:textId="70F21719" w:rsidR="000E2C9A" w:rsidRPr="00FB6FBE" w:rsidRDefault="000E2C9A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 w:rsidRPr="00FB6FBE">
              <w:rPr>
                <w:rFonts w:ascii="Calibri" w:hAnsi="Calibri" w:cs="Calibri"/>
                <w:b/>
                <w:bCs/>
                <w:color w:val="0070C0"/>
              </w:rPr>
              <w:t>2</w:t>
            </w:r>
            <w:r w:rsidR="003E0723">
              <w:rPr>
                <w:rFonts w:ascii="Calibri" w:hAnsi="Calibri" w:cs="Calibri"/>
                <w:b/>
                <w:bCs/>
                <w:color w:val="0070C0"/>
              </w:rPr>
              <w:t>5</w:t>
            </w:r>
            <w:r w:rsidRPr="00FB6FBE">
              <w:rPr>
                <w:rFonts w:ascii="Calibri" w:hAnsi="Calibri" w:cs="Calibri"/>
                <w:b/>
                <w:bCs/>
                <w:color w:val="0070C0"/>
              </w:rPr>
              <w:t>0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04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0D" w14:textId="77777777" w:rsidTr="00487F63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06" w14:textId="77777777" w:rsidR="00487F63" w:rsidRPr="00FB6FBE" w:rsidRDefault="00487F63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9F2B07" w14:textId="77777777" w:rsidR="00487F63" w:rsidRPr="00FB6FBE" w:rsidRDefault="00487F63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2B08" w14:textId="77777777" w:rsidR="00487F63" w:rsidRPr="00FB6FBE" w:rsidRDefault="00487F63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2B09" w14:textId="77777777" w:rsidR="00487F63" w:rsidRPr="00FB6FBE" w:rsidRDefault="00487F63" w:rsidP="00FB6FBE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year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2B0A" w14:textId="77777777" w:rsidR="00487F63" w:rsidRPr="00FB6FBE" w:rsidRDefault="00487F63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 </w:t>
            </w:r>
            <w:r w:rsidRPr="00487F63">
              <w:rPr>
                <w:rFonts w:ascii="Calibri" w:hAnsi="Calibri" w:cs="Calibri"/>
                <w:color w:val="000000"/>
              </w:rPr>
              <w:t>€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2B0B" w14:textId="7758BBE0" w:rsidR="00487F63" w:rsidRPr="00FB6FBE" w:rsidRDefault="00487F63" w:rsidP="000E7EDC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</w:t>
            </w:r>
            <w:r w:rsidR="00276C75">
              <w:rPr>
                <w:rFonts w:ascii="Calibri" w:hAnsi="Calibri" w:cs="Calibri"/>
                <w:b/>
                <w:bCs/>
                <w:color w:val="0070C0"/>
              </w:rPr>
              <w:t>2</w:t>
            </w:r>
            <w:r>
              <w:rPr>
                <w:rFonts w:ascii="Calibri" w:hAnsi="Calibri" w:cs="Calibri"/>
                <w:b/>
                <w:bCs/>
                <w:color w:val="0070C0"/>
              </w:rPr>
              <w:t>50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2B0C" w14:textId="77777777" w:rsidR="00487F63" w:rsidRPr="00FB6FBE" w:rsidRDefault="00487F63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15" w14:textId="77777777" w:rsidTr="00487F63">
        <w:trPr>
          <w:trHeight w:val="1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0E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0F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2B10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11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12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13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14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C9A" w:rsidRPr="00FB6FBE" w14:paraId="739F2B1C" w14:textId="77777777" w:rsidTr="000E2C9A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16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17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6FB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Identity card 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18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19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1A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1B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24" w14:textId="77777777" w:rsidTr="00D96DA5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1D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1E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B1F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eID (from 12 years onwards)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20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21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20 €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22" w14:textId="213C14DB" w:rsidR="000E2C9A" w:rsidRPr="00FB6FBE" w:rsidRDefault="000E2C9A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 w:rsidRPr="00FB6FBE">
              <w:rPr>
                <w:rFonts w:ascii="Calibri" w:hAnsi="Calibri" w:cs="Calibri"/>
                <w:b/>
                <w:bCs/>
                <w:color w:val="0070C0"/>
              </w:rPr>
              <w:t>5</w:t>
            </w:r>
            <w:r w:rsidR="00276C75">
              <w:rPr>
                <w:rFonts w:ascii="Calibri" w:hAnsi="Calibri" w:cs="Calibri"/>
                <w:b/>
                <w:bCs/>
                <w:color w:val="0070C0"/>
              </w:rPr>
              <w:t>0</w:t>
            </w:r>
            <w:r w:rsidRPr="00FB6FBE">
              <w:rPr>
                <w:rFonts w:ascii="Calibri" w:hAnsi="Calibri" w:cs="Calibri"/>
                <w:b/>
                <w:bCs/>
                <w:color w:val="0070C0"/>
              </w:rPr>
              <w:t>0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23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2C" w14:textId="77777777" w:rsidTr="00D96DA5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25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26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B27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Kids-ID (up to 12 years)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28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29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10 €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2A" w14:textId="1DC6331B" w:rsidR="000E2C9A" w:rsidRPr="00FB6FBE" w:rsidRDefault="000E2C9A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 w:rsidRPr="00FB6FBE">
              <w:rPr>
                <w:rFonts w:ascii="Calibri" w:hAnsi="Calibri" w:cs="Calibri"/>
                <w:b/>
                <w:bCs/>
                <w:color w:val="0070C0"/>
              </w:rPr>
              <w:t>2</w:t>
            </w:r>
            <w:r w:rsidR="00276C75">
              <w:rPr>
                <w:rFonts w:ascii="Calibri" w:hAnsi="Calibri" w:cs="Calibri"/>
                <w:b/>
                <w:bCs/>
                <w:color w:val="0070C0"/>
              </w:rPr>
              <w:t>5</w:t>
            </w:r>
            <w:r w:rsidRPr="00FB6FBE">
              <w:rPr>
                <w:rFonts w:ascii="Calibri" w:hAnsi="Calibri" w:cs="Calibri"/>
                <w:b/>
                <w:bCs/>
                <w:color w:val="0070C0"/>
              </w:rPr>
              <w:t>0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2B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34" w14:textId="77777777" w:rsidTr="00D96DA5">
        <w:trPr>
          <w:trHeight w:val="1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2D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2E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2F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30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31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32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33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C9A" w:rsidRPr="00FB6FBE" w14:paraId="739F2B3B" w14:textId="77777777" w:rsidTr="000E2C9A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35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36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6FB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Visa application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37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38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39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3A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43" w14:textId="77777777" w:rsidTr="00D96DA5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3C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3D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2B3E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Visa A and  C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3F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40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60 €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41" w14:textId="2D82F679" w:rsidR="000E2C9A" w:rsidRPr="00FB6FBE" w:rsidRDefault="000E2C9A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 w:rsidRPr="00FB6FBE">
              <w:rPr>
                <w:rFonts w:ascii="Calibri" w:hAnsi="Calibri" w:cs="Calibri"/>
                <w:b/>
                <w:bCs/>
                <w:color w:val="0070C0"/>
              </w:rPr>
              <w:t>1</w:t>
            </w:r>
            <w:r w:rsidR="00276C75">
              <w:rPr>
                <w:rFonts w:ascii="Calibri" w:hAnsi="Calibri" w:cs="Calibri"/>
                <w:b/>
                <w:bCs/>
                <w:color w:val="0070C0"/>
              </w:rPr>
              <w:t>50</w:t>
            </w:r>
            <w:r w:rsidRPr="00FB6FBE">
              <w:rPr>
                <w:rFonts w:ascii="Calibri" w:hAnsi="Calibri" w:cs="Calibri"/>
                <w:b/>
                <w:bCs/>
                <w:color w:val="0070C0"/>
              </w:rPr>
              <w:t>0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42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4B" w14:textId="77777777" w:rsidTr="00D96DA5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44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45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46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Visa A and  C (up to 6 years)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47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48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0 €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49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 w:rsidRPr="00FB6FBE">
              <w:rPr>
                <w:rFonts w:ascii="Calibri" w:hAnsi="Calibri" w:cs="Calibri"/>
                <w:b/>
                <w:bCs/>
                <w:color w:val="0070C0"/>
              </w:rPr>
              <w:t>0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4A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53" w14:textId="77777777" w:rsidTr="00D96DA5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4C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4D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4E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Visa A and  C (between 6 and 12 years)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4F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50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35 €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51" w14:textId="40DC2E36" w:rsidR="000E2C9A" w:rsidRPr="00FB6FBE" w:rsidRDefault="00357433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875</w:t>
            </w:r>
            <w:r w:rsidR="000E2C9A" w:rsidRPr="00FB6FBE">
              <w:rPr>
                <w:rFonts w:ascii="Calibri" w:hAnsi="Calibri" w:cs="Calibri"/>
                <w:b/>
                <w:bCs/>
                <w:color w:val="0070C0"/>
              </w:rPr>
              <w:t xml:space="preserve">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52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C9A" w:rsidRPr="00FB6FBE" w14:paraId="739F2B5A" w14:textId="77777777" w:rsidTr="00D96DA5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54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55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F2B56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Visa A and C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B57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58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59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C9A" w:rsidRPr="00FB6FBE" w14:paraId="739F2B61" w14:textId="77777777" w:rsidTr="000E2C9A">
        <w:trPr>
          <w:trHeight w:val="24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5B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5C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5D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(under the terms of a visa facilitation agreement)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5E" w14:textId="77777777" w:rsidR="000E2C9A" w:rsidRPr="00FB6FBE" w:rsidRDefault="00D96DA5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D96DA5">
              <w:rPr>
                <w:rFonts w:ascii="Calibri" w:hAnsi="Calibri" w:cs="Calibri"/>
                <w:color w:val="000000"/>
              </w:rPr>
              <w:t>35 €</w:t>
            </w:r>
            <w:r w:rsidR="000E2C9A" w:rsidRPr="00FB6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5F" w14:textId="7BC9E316" w:rsidR="000E2C9A" w:rsidRPr="00FB6FBE" w:rsidRDefault="001563BC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 xml:space="preserve"> </w:t>
            </w:r>
            <w:r w:rsidR="00357433">
              <w:rPr>
                <w:rFonts w:ascii="Calibri" w:hAnsi="Calibri" w:cs="Calibri"/>
                <w:b/>
                <w:bCs/>
                <w:color w:val="0070C0"/>
              </w:rPr>
              <w:t>875</w:t>
            </w:r>
            <w:r>
              <w:rPr>
                <w:rFonts w:ascii="Calibri" w:hAnsi="Calibri" w:cs="Calibri"/>
                <w:b/>
                <w:bCs/>
                <w:color w:val="0070C0"/>
              </w:rPr>
              <w:t xml:space="preserve"> </w:t>
            </w:r>
            <w:r w:rsidR="00D96DA5" w:rsidRPr="00D96DA5">
              <w:rPr>
                <w:rFonts w:ascii="Calibri" w:hAnsi="Calibri" w:cs="Calibri"/>
                <w:b/>
                <w:bCs/>
                <w:color w:val="0070C0"/>
              </w:rPr>
              <w:t>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60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69" w14:textId="77777777" w:rsidTr="00E23F88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62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63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2B64" w14:textId="77777777" w:rsidR="000E2C9A" w:rsidRPr="00487F63" w:rsidRDefault="000E2C9A" w:rsidP="000E2C9A">
            <w:pPr>
              <w:rPr>
                <w:rFonts w:ascii="Calibri" w:hAnsi="Calibri" w:cs="Calibri"/>
                <w:b/>
                <w:color w:val="000000"/>
              </w:rPr>
            </w:pPr>
            <w:r w:rsidRPr="00487F63">
              <w:rPr>
                <w:rFonts w:ascii="Calibri" w:hAnsi="Calibri" w:cs="Calibri"/>
                <w:b/>
                <w:color w:val="000000"/>
              </w:rPr>
              <w:t>Visa D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65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66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180 €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67" w14:textId="77B34011" w:rsidR="000E2C9A" w:rsidRPr="00FB6FBE" w:rsidRDefault="00357433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4500</w:t>
            </w:r>
            <w:r w:rsidR="000E2C9A" w:rsidRPr="00FB6FBE">
              <w:rPr>
                <w:rFonts w:ascii="Calibri" w:hAnsi="Calibri" w:cs="Calibri"/>
                <w:b/>
                <w:bCs/>
                <w:color w:val="0070C0"/>
              </w:rPr>
              <w:t xml:space="preserve">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68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71" w14:textId="77777777" w:rsidTr="00E23F88">
        <w:trPr>
          <w:trHeight w:val="1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6A" w14:textId="77777777" w:rsidR="00E23F88" w:rsidRPr="00FB6FBE" w:rsidRDefault="00E23F88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2B6B" w14:textId="77777777" w:rsidR="00E23F88" w:rsidRPr="00FB6FBE" w:rsidRDefault="00E23F88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9F2B6C" w14:textId="77777777" w:rsidR="00E23F88" w:rsidRPr="00FB6FBE" w:rsidRDefault="00E23F88" w:rsidP="00E23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Professional Card 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2B6D" w14:textId="77777777" w:rsidR="00E23F88" w:rsidRPr="00FB6FBE" w:rsidRDefault="00E23F88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2B6E" w14:textId="77777777" w:rsidR="00E23F88" w:rsidRPr="00FB6FBE" w:rsidRDefault="00E23F88" w:rsidP="00E23F88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FB6FBE">
              <w:rPr>
                <w:rFonts w:ascii="Calibri" w:hAnsi="Calibri" w:cs="Calibri"/>
                <w:color w:val="000000"/>
              </w:rPr>
              <w:t>0 €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2B6F" w14:textId="00CED01B" w:rsidR="00E23F88" w:rsidRPr="00FB6FBE" w:rsidRDefault="00E23F88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</w:t>
            </w:r>
            <w:r w:rsidR="00094A11">
              <w:rPr>
                <w:rFonts w:ascii="Calibri" w:hAnsi="Calibri" w:cs="Calibri"/>
                <w:b/>
                <w:bCs/>
                <w:color w:val="0070C0"/>
              </w:rPr>
              <w:t>50</w:t>
            </w:r>
            <w:r w:rsidR="00DE2FD0">
              <w:rPr>
                <w:rFonts w:ascii="Calibri" w:hAnsi="Calibri" w:cs="Calibri"/>
                <w:b/>
                <w:bCs/>
                <w:color w:val="0070C0"/>
              </w:rPr>
              <w:t>0</w:t>
            </w:r>
            <w:r>
              <w:rPr>
                <w:rFonts w:ascii="Calibri" w:hAnsi="Calibri" w:cs="Calibri"/>
                <w:b/>
                <w:bCs/>
                <w:color w:val="0070C0"/>
              </w:rPr>
              <w:t xml:space="preserve"> CzK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2B70" w14:textId="77777777" w:rsidR="00E23F88" w:rsidRPr="00FB6FBE" w:rsidRDefault="00E23F88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79" w14:textId="77777777" w:rsidTr="00E23F88">
        <w:trPr>
          <w:trHeight w:val="1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72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73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74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75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76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77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78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C9A" w:rsidRPr="00FB6FBE" w14:paraId="739F2B80" w14:textId="77777777" w:rsidTr="000E2C9A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7A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7B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B6FBE">
              <w:rPr>
                <w:rFonts w:ascii="Calibri" w:hAnsi="Calibri" w:cs="Calibri"/>
                <w:b/>
                <w:bCs/>
                <w:color w:val="000000"/>
              </w:rPr>
              <w:t>Legalization</w:t>
            </w:r>
            <w:r w:rsidR="00487F63">
              <w:rPr>
                <w:rFonts w:ascii="Calibri" w:hAnsi="Calibri" w:cs="Calibri"/>
                <w:b/>
                <w:bCs/>
                <w:color w:val="000000"/>
              </w:rPr>
              <w:t xml:space="preserve"> of signature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7C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7D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20 €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7E" w14:textId="6C398F0E" w:rsidR="000E2C9A" w:rsidRPr="00FB6FBE" w:rsidRDefault="00DE2FD0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</w:t>
            </w:r>
            <w:r w:rsidR="00094A11">
              <w:rPr>
                <w:rFonts w:ascii="Calibri" w:hAnsi="Calibri" w:cs="Calibri"/>
                <w:b/>
                <w:bCs/>
                <w:color w:val="0070C0"/>
              </w:rPr>
              <w:t>0</w:t>
            </w:r>
            <w:r w:rsidR="000E2C9A" w:rsidRPr="00FB6FBE">
              <w:rPr>
                <w:rFonts w:ascii="Calibri" w:hAnsi="Calibri" w:cs="Calibri"/>
                <w:b/>
                <w:bCs/>
                <w:color w:val="0070C0"/>
              </w:rPr>
              <w:t>0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7F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88" w14:textId="77777777" w:rsidTr="000E2C9A">
        <w:trPr>
          <w:trHeight w:val="1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81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82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83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84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85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86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87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C9A" w:rsidRPr="00FB6FBE" w14:paraId="739F2B8E" w14:textId="77777777" w:rsidTr="00152C5C">
        <w:trPr>
          <w:trHeight w:val="4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F2B89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2B8A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B6FBE">
              <w:rPr>
                <w:rFonts w:ascii="Calibri" w:hAnsi="Calibri" w:cs="Calibri"/>
                <w:b/>
                <w:bCs/>
                <w:color w:val="000000"/>
              </w:rPr>
              <w:t xml:space="preserve">Various certificates and not otherwise covered deeds or procès-verbal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B8B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20 €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8C" w14:textId="54BF63BC" w:rsidR="000E2C9A" w:rsidRPr="00FB6FBE" w:rsidRDefault="000E2C9A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 w:rsidRPr="00FB6FBE">
              <w:rPr>
                <w:rFonts w:ascii="Calibri" w:hAnsi="Calibri" w:cs="Calibri"/>
                <w:b/>
                <w:bCs/>
                <w:color w:val="0070C0"/>
              </w:rPr>
              <w:t>5</w:t>
            </w:r>
            <w:r w:rsidR="00094A11">
              <w:rPr>
                <w:rFonts w:ascii="Calibri" w:hAnsi="Calibri" w:cs="Calibri"/>
                <w:b/>
                <w:bCs/>
                <w:color w:val="0070C0"/>
              </w:rPr>
              <w:t>0</w:t>
            </w:r>
            <w:r w:rsidRPr="00FB6FBE">
              <w:rPr>
                <w:rFonts w:ascii="Calibri" w:hAnsi="Calibri" w:cs="Calibri"/>
                <w:b/>
                <w:bCs/>
                <w:color w:val="0070C0"/>
              </w:rPr>
              <w:t xml:space="preserve">0 CzK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8D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96" w14:textId="77777777" w:rsidTr="000E2C9A">
        <w:trPr>
          <w:trHeight w:val="255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8F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F2B90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F2B91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F2B92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93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94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95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9E" w14:textId="77777777" w:rsidTr="000E2C9A">
        <w:trPr>
          <w:trHeight w:val="1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97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98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99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9A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9B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9C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9D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A6" w14:textId="77777777" w:rsidTr="000E2C9A">
        <w:trPr>
          <w:trHeight w:val="1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F2B9F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A0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A1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A2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A3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A4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A5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C9A" w:rsidRPr="00FB6FBE" w14:paraId="739F2BAC" w14:textId="77777777" w:rsidTr="000E2C9A">
        <w:trPr>
          <w:trHeight w:val="30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F2BA7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2BA8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B6FBE">
              <w:rPr>
                <w:rFonts w:ascii="Calibri" w:hAnsi="Calibri" w:cs="Calibri"/>
                <w:b/>
                <w:bCs/>
                <w:color w:val="000000"/>
              </w:rPr>
              <w:t xml:space="preserve">Deed concerning the civil status or nationality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BA9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  <w:r w:rsidRPr="00FB6FBE">
              <w:rPr>
                <w:rFonts w:ascii="Calibri" w:hAnsi="Calibri" w:cs="Calibri"/>
                <w:color w:val="000000"/>
              </w:rPr>
              <w:t>10 €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BAA" w14:textId="41F14821" w:rsidR="000E2C9A" w:rsidRPr="00FB6FBE" w:rsidRDefault="000E2C9A" w:rsidP="00487F63">
            <w:pPr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 w:rsidRPr="00FB6FBE">
              <w:rPr>
                <w:rFonts w:ascii="Calibri" w:hAnsi="Calibri" w:cs="Calibri"/>
                <w:b/>
                <w:bCs/>
                <w:color w:val="0070C0"/>
              </w:rPr>
              <w:t>2</w:t>
            </w:r>
            <w:r w:rsidR="00094A11">
              <w:rPr>
                <w:rFonts w:ascii="Calibri" w:hAnsi="Calibri" w:cs="Calibri"/>
                <w:b/>
                <w:bCs/>
                <w:color w:val="0070C0"/>
              </w:rPr>
              <w:t>5</w:t>
            </w:r>
            <w:r w:rsidRPr="00FB6FBE">
              <w:rPr>
                <w:rFonts w:ascii="Calibri" w:hAnsi="Calibri" w:cs="Calibri"/>
                <w:b/>
                <w:bCs/>
                <w:color w:val="0070C0"/>
              </w:rPr>
              <w:t>0 CzK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AB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908" w:rsidRPr="00FB6FBE" w14:paraId="739F2BB4" w14:textId="77777777" w:rsidTr="000E2C9A">
        <w:trPr>
          <w:trHeight w:val="19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2BAD" w14:textId="77777777" w:rsidR="000E2C9A" w:rsidRPr="00FB6FBE" w:rsidRDefault="000E2C9A" w:rsidP="000E2C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AE" w14:textId="77777777" w:rsidR="000E2C9A" w:rsidRPr="00FB6FBE" w:rsidRDefault="000E2C9A" w:rsidP="000E2C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AF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B0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B1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B2" w14:textId="77777777" w:rsidR="000E2C9A" w:rsidRPr="00FB6FBE" w:rsidRDefault="000E2C9A" w:rsidP="000E2C9A">
            <w:pPr>
              <w:jc w:val="right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BB3" w14:textId="77777777" w:rsidR="000E2C9A" w:rsidRPr="00FB6FBE" w:rsidRDefault="000E2C9A" w:rsidP="000E2C9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39F2BB5" w14:textId="77777777" w:rsidR="004643A2" w:rsidRPr="00FB6FBE" w:rsidRDefault="004643A2" w:rsidP="00052551">
      <w:pPr>
        <w:jc w:val="center"/>
        <w:rPr>
          <w:rFonts w:ascii="Verdana" w:hAnsi="Verdana"/>
          <w:lang w:val="nl-NL"/>
        </w:rPr>
      </w:pPr>
    </w:p>
    <w:sectPr w:rsidR="004643A2" w:rsidRPr="00FB6FBE" w:rsidSect="004643A2">
      <w:pgSz w:w="12240" w:h="15840"/>
      <w:pgMar w:top="540" w:right="0" w:bottom="27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F044" w14:textId="77777777" w:rsidR="00012F9C" w:rsidRDefault="00012F9C" w:rsidP="00A54B47">
      <w:r>
        <w:separator/>
      </w:r>
    </w:p>
  </w:endnote>
  <w:endnote w:type="continuationSeparator" w:id="0">
    <w:p w14:paraId="5A6CC8B8" w14:textId="77777777" w:rsidR="00012F9C" w:rsidRDefault="00012F9C" w:rsidP="00A5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2AA3" w14:textId="77777777" w:rsidR="00012F9C" w:rsidRDefault="00012F9C" w:rsidP="00A54B47">
      <w:r>
        <w:separator/>
      </w:r>
    </w:p>
  </w:footnote>
  <w:footnote w:type="continuationSeparator" w:id="0">
    <w:p w14:paraId="56938846" w14:textId="77777777" w:rsidR="00012F9C" w:rsidRDefault="00012F9C" w:rsidP="00A5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919"/>
    <w:rsid w:val="00012F9C"/>
    <w:rsid w:val="00052551"/>
    <w:rsid w:val="00094A11"/>
    <w:rsid w:val="000E2C9A"/>
    <w:rsid w:val="000E7EDC"/>
    <w:rsid w:val="00114D56"/>
    <w:rsid w:val="00134C08"/>
    <w:rsid w:val="00152C5C"/>
    <w:rsid w:val="001563BC"/>
    <w:rsid w:val="00272B65"/>
    <w:rsid w:val="00276C75"/>
    <w:rsid w:val="0034743F"/>
    <w:rsid w:val="00357433"/>
    <w:rsid w:val="0038008D"/>
    <w:rsid w:val="003E0723"/>
    <w:rsid w:val="00451D2E"/>
    <w:rsid w:val="0046338F"/>
    <w:rsid w:val="004643A2"/>
    <w:rsid w:val="00465D0B"/>
    <w:rsid w:val="00487F63"/>
    <w:rsid w:val="004A264F"/>
    <w:rsid w:val="004C1B91"/>
    <w:rsid w:val="005415DC"/>
    <w:rsid w:val="00546E05"/>
    <w:rsid w:val="005B3965"/>
    <w:rsid w:val="005D4919"/>
    <w:rsid w:val="006107B9"/>
    <w:rsid w:val="00651364"/>
    <w:rsid w:val="00674AF1"/>
    <w:rsid w:val="0067595D"/>
    <w:rsid w:val="006E380B"/>
    <w:rsid w:val="00726908"/>
    <w:rsid w:val="00763643"/>
    <w:rsid w:val="007F5BA7"/>
    <w:rsid w:val="008653F5"/>
    <w:rsid w:val="00897051"/>
    <w:rsid w:val="008A2204"/>
    <w:rsid w:val="008B7ECB"/>
    <w:rsid w:val="00935DD5"/>
    <w:rsid w:val="00955767"/>
    <w:rsid w:val="009839D8"/>
    <w:rsid w:val="00A54B47"/>
    <w:rsid w:val="00A75157"/>
    <w:rsid w:val="00A8656C"/>
    <w:rsid w:val="00AB74A9"/>
    <w:rsid w:val="00AD57FA"/>
    <w:rsid w:val="00AF261E"/>
    <w:rsid w:val="00B802EC"/>
    <w:rsid w:val="00B9447B"/>
    <w:rsid w:val="00B9582B"/>
    <w:rsid w:val="00BF5ABA"/>
    <w:rsid w:val="00BF7743"/>
    <w:rsid w:val="00C64763"/>
    <w:rsid w:val="00D33875"/>
    <w:rsid w:val="00D96DA5"/>
    <w:rsid w:val="00DE2FD0"/>
    <w:rsid w:val="00E23F88"/>
    <w:rsid w:val="00E7513F"/>
    <w:rsid w:val="00F666C2"/>
    <w:rsid w:val="00FB6FBE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9F2AC1"/>
  <w15:docId w15:val="{F7312F2F-AC68-45A5-A9D9-5D40E0ED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B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704e629-1736-4076-9790-d24d26510909" xsi:nil="true"/>
    <TaxCatchAll xmlns="3704e629-1736-4076-9790-d24d26510909" xsi:nil="true"/>
    <p5e7a70900b24fdf9bcfb9b5fc846c60 xmlns="3704e629-1736-4076-9790-d24d26510909">
      <Terms xmlns="http://schemas.microsoft.com/office/infopath/2007/PartnerControls"/>
    </p5e7a70900b24fdf9bcfb9b5fc846c6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71A12142CC842BEF4F76BB9A4E84D" ma:contentTypeVersion="4" ma:contentTypeDescription="Create a new document." ma:contentTypeScope="" ma:versionID="365eecf9004707ab1587124781f41c9b">
  <xsd:schema xmlns:xsd="http://www.w3.org/2001/XMLSchema" xmlns:xs="http://www.w3.org/2001/XMLSchema" xmlns:p="http://schemas.microsoft.com/office/2006/metadata/properties" xmlns:ns2="3704e629-1736-4076-9790-d24d26510909" xmlns:ns3="fa40452d-4f3b-439a-8809-e3df5ac706f8" targetNamespace="http://schemas.microsoft.com/office/2006/metadata/properties" ma:root="true" ma:fieldsID="f60d5c59961a7568a2c2fca0f44c94aa" ns2:_="" ns3:_="">
    <xsd:import namespace="3704e629-1736-4076-9790-d24d26510909"/>
    <xsd:import namespace="fa40452d-4f3b-439a-8809-e3df5ac706f8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e629-1736-4076-9790-d24d26510909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b78c88d-c790-4116-bf0f-3ee7362ebd20}" ma:internalName="TaxCatchAll" ma:showField="CatchAllData" ma:web="3704e629-1736-4076-9790-d24d26510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b78c88d-c790-4116-bf0f-3ee7362ebd20}" ma:internalName="TaxCatchAllLabel" ma:readOnly="true" ma:showField="CatchAllDataLabel" ma:web="3704e629-1736-4076-9790-d24d26510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0452d-4f3b-439a-8809-e3df5ac70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0B5BC-2205-4B45-ADCC-F4E958DCBAA8}">
  <ds:schemaRefs>
    <ds:schemaRef ds:uri="http://schemas.microsoft.com/office/2006/metadata/properties"/>
    <ds:schemaRef ds:uri="http://schemas.microsoft.com/office/infopath/2007/PartnerControls"/>
    <ds:schemaRef ds:uri="3704e629-1736-4076-9790-d24d26510909"/>
  </ds:schemaRefs>
</ds:datastoreItem>
</file>

<file path=customXml/itemProps2.xml><?xml version="1.0" encoding="utf-8"?>
<ds:datastoreItem xmlns:ds="http://schemas.openxmlformats.org/officeDocument/2006/customXml" ds:itemID="{B98A63DF-8770-4241-B04E-9233DE971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80C78-D6AD-4CD9-A55F-55E0BC1CD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4e629-1736-4076-9790-d24d26510909"/>
    <ds:schemaRef ds:uri="fa40452d-4f3b-439a-8809-e3df5ac70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Hruba Margita - Belgium - Prague</dc:creator>
  <cp:lastModifiedBy>Lautnerova-Vinka Eva - Belgium - Prague</cp:lastModifiedBy>
  <cp:revision>7</cp:revision>
  <cp:lastPrinted>2018-03-07T13:57:00Z</cp:lastPrinted>
  <dcterms:created xsi:type="dcterms:W3CDTF">2022-03-01T13:51:00Z</dcterms:created>
  <dcterms:modified xsi:type="dcterms:W3CDTF">2022-03-01T13:54:00Z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323b85e8-2234-401a-81a7-c09b7ab8d051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0x010100D3371A12142CC842BEF4F76BB9A4E84D</vt:lpwstr>
  </property>
  <property fmtid="{D5CDD505-2E9C-101B-9397-08002B2CF9AE}" pid="6" name="Order">
    <vt:r8>100</vt:r8>
  </property>
  <property fmtid="{D5CDD505-2E9C-101B-9397-08002B2CF9AE}" pid="7" name="ArchiveCode">
    <vt:lpwstr/>
  </property>
  <property fmtid="{D5CDD505-2E9C-101B-9397-08002B2CF9AE}" pid="8" name="MSIP_Label_dddc1db8-2f64-468c-a02a-c7d04ea19826_Enabled">
    <vt:lpwstr>true</vt:lpwstr>
  </property>
  <property fmtid="{D5CDD505-2E9C-101B-9397-08002B2CF9AE}" pid="9" name="MSIP_Label_dddc1db8-2f64-468c-a02a-c7d04ea19826_SetDate">
    <vt:lpwstr>2022-03-01T13:51:50Z</vt:lpwstr>
  </property>
  <property fmtid="{D5CDD505-2E9C-101B-9397-08002B2CF9AE}" pid="10" name="MSIP_Label_dddc1db8-2f64-468c-a02a-c7d04ea19826_Method">
    <vt:lpwstr>Privileged</vt:lpwstr>
  </property>
  <property fmtid="{D5CDD505-2E9C-101B-9397-08002B2CF9AE}" pid="11" name="MSIP_Label_dddc1db8-2f64-468c-a02a-c7d04ea19826_Name">
    <vt:lpwstr>Non classifié - Niet geclassificeerd</vt:lpwstr>
  </property>
  <property fmtid="{D5CDD505-2E9C-101B-9397-08002B2CF9AE}" pid="12" name="MSIP_Label_dddc1db8-2f64-468c-a02a-c7d04ea19826_SiteId">
    <vt:lpwstr>80153b30-e434-429b-b41c-0d47f9deec42</vt:lpwstr>
  </property>
  <property fmtid="{D5CDD505-2E9C-101B-9397-08002B2CF9AE}" pid="13" name="MSIP_Label_dddc1db8-2f64-468c-a02a-c7d04ea19826_ActionId">
    <vt:lpwstr>eeb4d36a-03f1-4b86-b82b-6bafba3c6471</vt:lpwstr>
  </property>
  <property fmtid="{D5CDD505-2E9C-101B-9397-08002B2CF9AE}" pid="14" name="MSIP_Label_dddc1db8-2f64-468c-a02a-c7d04ea19826_ContentBits">
    <vt:lpwstr>0</vt:lpwstr>
  </property>
</Properties>
</file>